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C1F1" w14:textId="7464DDE9" w:rsidR="00AE5F29" w:rsidRPr="00AE5F29" w:rsidRDefault="00AE5F29" w:rsidP="00AE5F29">
      <w:pPr>
        <w:jc w:val="center"/>
        <w:rPr>
          <w:rFonts w:ascii="Arial" w:hAnsi="Arial" w:cs="Arial"/>
          <w:b/>
          <w:bCs/>
        </w:rPr>
      </w:pPr>
      <w:r w:rsidRPr="00AE5F29">
        <w:rPr>
          <w:rFonts w:ascii="Arial" w:hAnsi="Arial" w:cs="Arial"/>
          <w:b/>
          <w:bCs/>
        </w:rPr>
        <w:t>CELEBRA DIF BENITO JUÁREZ A PADRES DE FAMILIA CON PICNIC FAMILIAR</w:t>
      </w:r>
    </w:p>
    <w:p w14:paraId="1F0C17C4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2DF86C2F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>* Premió al primer lugar del picnic familiar “Templo de Dios para las Naciones” y al papalote más creativo “Vuela Verde”</w:t>
      </w:r>
    </w:p>
    <w:p w14:paraId="2E5B0078" w14:textId="77777777" w:rsidR="00AE5F29" w:rsidRPr="00AE5F29" w:rsidRDefault="00AE5F29" w:rsidP="00AE5F29">
      <w:pPr>
        <w:jc w:val="both"/>
        <w:rPr>
          <w:rFonts w:ascii="Arial" w:hAnsi="Arial" w:cs="Arial"/>
          <w:b/>
          <w:bCs/>
        </w:rPr>
      </w:pPr>
    </w:p>
    <w:p w14:paraId="742DDAAD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  <w:b/>
          <w:bCs/>
        </w:rPr>
        <w:t>Cancún, Q. R., a 7 de junio de 2025.-</w:t>
      </w:r>
      <w:r w:rsidRPr="00AE5F29">
        <w:rPr>
          <w:rFonts w:ascii="Arial" w:hAnsi="Arial" w:cs="Arial"/>
        </w:rPr>
        <w:t xml:space="preserve"> El Sistema para el Desarrollo Integral de la Familia (DIF) Benito Juárez, a través de la Dirección de la Familia, celebró un “Picnic Familiar” en el “Parque del Mar” en el marco del “Día Mundial del Medio Ambiente” y para festejar a los padres en su día, con el objetivo de fomentar la conciencia y la acción mundial en favor del medio ambiente, así como los vínculos afectivos entre padres e hijos.</w:t>
      </w:r>
    </w:p>
    <w:p w14:paraId="1E2B0BF2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 xml:space="preserve"> </w:t>
      </w:r>
    </w:p>
    <w:p w14:paraId="7476085F" w14:textId="42A27362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 xml:space="preserve">En representación de la </w:t>
      </w:r>
      <w:proofErr w:type="gramStart"/>
      <w:r w:rsidRPr="00AE5F29">
        <w:rPr>
          <w:rFonts w:ascii="Arial" w:hAnsi="Arial" w:cs="Arial"/>
        </w:rPr>
        <w:t>Presidenta</w:t>
      </w:r>
      <w:proofErr w:type="gramEnd"/>
      <w:r w:rsidRPr="00AE5F29">
        <w:rPr>
          <w:rFonts w:ascii="Arial" w:hAnsi="Arial" w:cs="Arial"/>
        </w:rPr>
        <w:t xml:space="preserve"> Municipal, Ana Paty Peralta y a nombre de la directora general de la institución municipal, Marisol Sendo Rodríguez, el coordinador de Buen Trato en Familia, Luis Enrique Moreno Córdova, premió a las familias ganadoras del “Picnic Familiar”.</w:t>
      </w:r>
    </w:p>
    <w:p w14:paraId="6F2C0CF6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07FA1B4D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 xml:space="preserve">Moreno Córdova, quien aseguró que el picnic cumplió con el objetivo de fortalecer los valores de la familia, galardonó a los tres primeros lugares de los </w:t>
      </w:r>
      <w:proofErr w:type="spellStart"/>
      <w:r w:rsidRPr="00AE5F29">
        <w:rPr>
          <w:rFonts w:ascii="Arial" w:hAnsi="Arial" w:cs="Arial"/>
        </w:rPr>
        <w:t>picnis</w:t>
      </w:r>
      <w:proofErr w:type="spellEnd"/>
      <w:r w:rsidRPr="00AE5F29">
        <w:rPr>
          <w:rFonts w:ascii="Arial" w:hAnsi="Arial" w:cs="Arial"/>
        </w:rPr>
        <w:t xml:space="preserve"> denominados:  “Templo de Dios para las Naciones”, ganador del primer; “</w:t>
      </w:r>
      <w:proofErr w:type="spellStart"/>
      <w:r w:rsidRPr="00AE5F29">
        <w:rPr>
          <w:rFonts w:ascii="Arial" w:hAnsi="Arial" w:cs="Arial"/>
        </w:rPr>
        <w:t>Coquette</w:t>
      </w:r>
      <w:proofErr w:type="spellEnd"/>
      <w:r w:rsidRPr="00AE5F29">
        <w:rPr>
          <w:rFonts w:ascii="Arial" w:hAnsi="Arial" w:cs="Arial"/>
        </w:rPr>
        <w:t>” del segundo y “Los Ángeles” del tercero, quienes recibieron premios como canastas decorativas con diferentes artículos, así como pases de nado con delfines y minihuertos entre otros.</w:t>
      </w:r>
    </w:p>
    <w:p w14:paraId="20F61C09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1C9E4E8D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>Así también, el funcionario municipal premió a los ganadores del primero, segundo, tercero, cuarto y quinto lugar de la actividad “Vuela Verde”, consistente en elaborar un papalote con material reciclado con premios como boletos para la obra de teatro ‘Charlie y la fábrica de chocolate’ (al primer lugar), rompecabezas y artículos para desarrollar el arte y creatividad en familia a demás ganadores.</w:t>
      </w:r>
    </w:p>
    <w:p w14:paraId="0038436E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097F7C06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 xml:space="preserve">“Felicitamos y agradecemos a las familias que se tomaron el tiempo para organizar su picnic y elaborar sus papalotes. En el Sistema DIF Benito Juárez, reiteramos nuestro compromiso con las niñas, niños y adolescentes, y reconocemos su participación y desempeño con la actividad ‘Vuela Verde’”, expresó.  </w:t>
      </w:r>
    </w:p>
    <w:p w14:paraId="7AC5BA55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0E8A5A64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>Moreno Córdova destacó la importancia de la organización de este picnic donde familias enteras pudieron pasar un momento agradable y de sana convivencia, además de participar en actividades de conciencia en favor del medio ambiente.</w:t>
      </w:r>
    </w:p>
    <w:p w14:paraId="6CBA5AE8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443E7968" w14:textId="4102214D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 xml:space="preserve">Dijo que como parte de la convivencia familiar, madres, padres e hijas e hijos participaron en diferentes actividades como sembrar un árbol y a través del </w:t>
      </w:r>
      <w:r w:rsidRPr="00AE5F29">
        <w:rPr>
          <w:rFonts w:ascii="Arial" w:hAnsi="Arial" w:cs="Arial"/>
        </w:rPr>
        <w:lastRenderedPageBreak/>
        <w:t xml:space="preserve">programa “Sembrando valores”, la familia recibió una planta para sembrarla en casa, esto como parte del lema de la Dirección de la Familia: “Sembrando Valores, Uniendo Familias”. </w:t>
      </w:r>
    </w:p>
    <w:p w14:paraId="2BC45FD4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279D01B6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>“Para las diversas actividades participó personal de las distintas áreas de la institución municipal como la dirección General de Ecología con ‘La ruleta de los recuerdos’ a fin de impulsar la creatividad, la adaptabilidad y la resolución de problemas de los participantes mientras se divierten aceptando desafíos variados”.</w:t>
      </w:r>
    </w:p>
    <w:p w14:paraId="4D5777B6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2F985DBB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>Por su parte, la dirección de la Familia del Sistema DIF municipal impartió el taller de semillas orgánicas como parte del Programa de Educación Ambiental y otro denominado “Mi compromiso con el planeta” para fomentar entre los participantes la confianza y la reflexión sobre acciones individuales para el cuidado del medio ambiente.</w:t>
      </w:r>
    </w:p>
    <w:p w14:paraId="035095E5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45932631" w14:textId="77777777" w:rsidR="00AE5F29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 xml:space="preserve">Asimismo, “Mujeres Conectando AC”, participó en una representación teatral de recolección de residuos para informar sobre la importancia del cuidado del medio ambiente y se realizó un rally, un circuito de CASNNATLON y juegos de mesa como dominó familiar y “Lotería de Valores”, para promover los valores y el buen trato en familia. </w:t>
      </w:r>
    </w:p>
    <w:p w14:paraId="392D01E4" w14:textId="77777777" w:rsidR="00AE5F29" w:rsidRPr="00AE5F29" w:rsidRDefault="00AE5F29" w:rsidP="00AE5F29">
      <w:pPr>
        <w:jc w:val="both"/>
        <w:rPr>
          <w:rFonts w:ascii="Arial" w:hAnsi="Arial" w:cs="Arial"/>
        </w:rPr>
      </w:pPr>
    </w:p>
    <w:p w14:paraId="0D8D0040" w14:textId="2A4F8D2E" w:rsidR="00B34BC8" w:rsidRPr="00AE5F29" w:rsidRDefault="00AE5F29" w:rsidP="00AE5F29">
      <w:pPr>
        <w:jc w:val="both"/>
        <w:rPr>
          <w:rFonts w:ascii="Arial" w:hAnsi="Arial" w:cs="Arial"/>
        </w:rPr>
      </w:pPr>
      <w:r w:rsidRPr="00AE5F29">
        <w:rPr>
          <w:rFonts w:ascii="Arial" w:hAnsi="Arial" w:cs="Arial"/>
        </w:rPr>
        <w:t>*</w:t>
      </w:r>
      <w:r w:rsidRPr="00AE5F29">
        <w:rPr>
          <w:rFonts w:ascii="Arial" w:hAnsi="Arial" w:cs="Arial"/>
        </w:rPr>
        <w:t>***********</w:t>
      </w:r>
    </w:p>
    <w:sectPr w:rsidR="00B34BC8" w:rsidRPr="00AE5F2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15C5" w14:textId="77777777" w:rsidR="00CA31F3" w:rsidRDefault="00CA31F3" w:rsidP="0092028B">
      <w:r>
        <w:separator/>
      </w:r>
    </w:p>
  </w:endnote>
  <w:endnote w:type="continuationSeparator" w:id="0">
    <w:p w14:paraId="17B43BD5" w14:textId="77777777" w:rsidR="00CA31F3" w:rsidRDefault="00CA31F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2CDA" w14:textId="77777777" w:rsidR="00CA31F3" w:rsidRDefault="00CA31F3" w:rsidP="0092028B">
      <w:r>
        <w:separator/>
      </w:r>
    </w:p>
  </w:footnote>
  <w:footnote w:type="continuationSeparator" w:id="0">
    <w:p w14:paraId="7950C8E7" w14:textId="77777777" w:rsidR="00CA31F3" w:rsidRDefault="00CA31F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01F43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AE5F2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01F43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AE5F29">
                      <w:rPr>
                        <w:rFonts w:cstheme="minorHAnsi"/>
                        <w:b/>
                        <w:bCs/>
                        <w:lang w:val="es-ES"/>
                      </w:rPr>
                      <w:t>87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1DE0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AE5F29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57FE9"/>
    <w:rsid w:val="00C6518B"/>
    <w:rsid w:val="00C71425"/>
    <w:rsid w:val="00C80914"/>
    <w:rsid w:val="00C948AD"/>
    <w:rsid w:val="00C956D7"/>
    <w:rsid w:val="00CA31F3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8</cp:revision>
  <dcterms:created xsi:type="dcterms:W3CDTF">2025-06-07T15:17:00Z</dcterms:created>
  <dcterms:modified xsi:type="dcterms:W3CDTF">2025-06-07T15:19:00Z</dcterms:modified>
</cp:coreProperties>
</file>